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EF3C" w14:textId="77777777" w:rsidR="0091048E" w:rsidRDefault="0091048E" w:rsidP="0091048E">
      <w:r>
        <w:t>/*</w:t>
      </w:r>
    </w:p>
    <w:p w14:paraId="774DB7DE" w14:textId="77777777" w:rsidR="004C1E7C" w:rsidRDefault="0091048E" w:rsidP="0091048E">
      <w:r>
        <w:t xml:space="preserve">  </w:t>
      </w:r>
      <w:r w:rsidRPr="0091048E">
        <w:t xml:space="preserve">An Ultrasonic Sensor changes the color of an </w:t>
      </w:r>
      <w:r w:rsidR="004C1E7C">
        <w:t xml:space="preserve">Adafruit WS2813 </w:t>
      </w:r>
      <w:r w:rsidRPr="0091048E">
        <w:t>LED Strip and oscillates a servo motor.</w:t>
      </w:r>
      <w:r w:rsidR="004C1E7C">
        <w:t xml:space="preserve"> </w:t>
      </w:r>
    </w:p>
    <w:p w14:paraId="6A850A5C" w14:textId="77777777" w:rsidR="004C1E7C" w:rsidRDefault="004C1E7C" w:rsidP="0091048E"/>
    <w:p w14:paraId="48BA04B3" w14:textId="7B93A745" w:rsidR="0091048E" w:rsidRDefault="0091048E" w:rsidP="0091048E">
      <w:r>
        <w:t>The ultrasonic sensor measures the distance to an object.</w:t>
      </w:r>
    </w:p>
    <w:p w14:paraId="2353201F" w14:textId="77777777" w:rsidR="0091048E" w:rsidRDefault="0091048E" w:rsidP="0091048E">
      <w:r>
        <w:t xml:space="preserve">  - The servo motor's angle is controlled based on the distance:</w:t>
      </w:r>
    </w:p>
    <w:p w14:paraId="4703F79D" w14:textId="77777777" w:rsidR="0091048E" w:rsidRDefault="0091048E" w:rsidP="0091048E">
      <w:r>
        <w:t xml:space="preserve">    - If the distance is greater than 20cm, the servo motor oscillates</w:t>
      </w:r>
    </w:p>
    <w:p w14:paraId="7E3F1E45" w14:textId="77777777" w:rsidR="0091048E" w:rsidRDefault="0091048E" w:rsidP="0091048E">
      <w:r>
        <w:t xml:space="preserve">      between 0 and 180 degrees.</w:t>
      </w:r>
    </w:p>
    <w:p w14:paraId="56792DE8" w14:textId="77777777" w:rsidR="0091048E" w:rsidRDefault="0091048E" w:rsidP="0091048E">
      <w:r>
        <w:t xml:space="preserve">    - If the distance is less than or equal to 20cm, the servo motor remains still.</w:t>
      </w:r>
    </w:p>
    <w:p w14:paraId="01E30C67" w14:textId="77777777" w:rsidR="0091048E" w:rsidRDefault="0091048E" w:rsidP="0091048E">
      <w:r>
        <w:t xml:space="preserve">  - The Adafruit WS2813 LED strip's color is controlled based on the distance:</w:t>
      </w:r>
    </w:p>
    <w:p w14:paraId="7E5F8D34" w14:textId="77777777" w:rsidR="0091048E" w:rsidRDefault="0091048E" w:rsidP="0091048E">
      <w:r>
        <w:t xml:space="preserve">    - If the distance is greater than 20cm, the LED strip lights up in blue.</w:t>
      </w:r>
    </w:p>
    <w:p w14:paraId="32B8F02A" w14:textId="77777777" w:rsidR="0091048E" w:rsidRDefault="0091048E" w:rsidP="0091048E">
      <w:r>
        <w:t xml:space="preserve">    - If the distance is less than or equal to 20cm, the LED strip turns off in green.</w:t>
      </w:r>
    </w:p>
    <w:p w14:paraId="7BE257CA" w14:textId="77777777" w:rsidR="0091048E" w:rsidRDefault="0091048E" w:rsidP="0091048E"/>
    <w:p w14:paraId="354EED19" w14:textId="77777777" w:rsidR="0091048E" w:rsidRDefault="0091048E" w:rsidP="0091048E">
      <w:r>
        <w:t xml:space="preserve">  Hardware Setup:</w:t>
      </w:r>
    </w:p>
    <w:p w14:paraId="2FEAB6B8" w14:textId="77777777" w:rsidR="0091048E" w:rsidRDefault="0091048E" w:rsidP="0091048E">
      <w:r>
        <w:t xml:space="preserve">  - Ultrasonic sensor connected to pins TRIGGER_PIN (D2) and ECHO_PIN (D2)</w:t>
      </w:r>
    </w:p>
    <w:p w14:paraId="5A707421" w14:textId="77777777" w:rsidR="0091048E" w:rsidRDefault="0091048E" w:rsidP="0091048E">
      <w:r>
        <w:t xml:space="preserve">  - Servo motor connected to pin SERVO_PIN (D7)</w:t>
      </w:r>
    </w:p>
    <w:p w14:paraId="2723F42D" w14:textId="77777777" w:rsidR="0091048E" w:rsidRDefault="0091048E" w:rsidP="0091048E">
      <w:r>
        <w:t xml:space="preserve">  - Adafruit WS2813 LED strip connected to pin LED_PIN (D5)</w:t>
      </w:r>
    </w:p>
    <w:p w14:paraId="295B2230" w14:textId="77777777" w:rsidR="0091048E" w:rsidRDefault="0091048E" w:rsidP="0091048E"/>
    <w:p w14:paraId="283B5BFD" w14:textId="77777777" w:rsidR="0091048E" w:rsidRDefault="0091048E" w:rsidP="0091048E">
      <w:r>
        <w:t xml:space="preserve">  This code integrates the control of the servo motor and the LED strip to</w:t>
      </w:r>
    </w:p>
    <w:p w14:paraId="0844B681" w14:textId="77777777" w:rsidR="0091048E" w:rsidRDefault="0091048E" w:rsidP="0091048E">
      <w:r>
        <w:t xml:space="preserve">  provide visual feedback based on the detected distance. The system </w:t>
      </w:r>
      <w:proofErr w:type="gramStart"/>
      <w:r>
        <w:t>responds</w:t>
      </w:r>
      <w:proofErr w:type="gramEnd"/>
    </w:p>
    <w:p w14:paraId="4F1A322D" w14:textId="77777777" w:rsidR="0091048E" w:rsidRDefault="0091048E" w:rsidP="0091048E">
      <w:r>
        <w:t xml:space="preserve">  dynamically to changes in the environment, creating an interactive display.</w:t>
      </w:r>
    </w:p>
    <w:p w14:paraId="3B03D4D8" w14:textId="77777777" w:rsidR="0091048E" w:rsidRDefault="0091048E" w:rsidP="0091048E">
      <w:r>
        <w:t>*/</w:t>
      </w:r>
    </w:p>
    <w:p w14:paraId="1D093CE9" w14:textId="77777777" w:rsidR="0091048E" w:rsidRDefault="0091048E" w:rsidP="0091048E"/>
    <w:p w14:paraId="02D5D963" w14:textId="77777777" w:rsidR="004C1E7C" w:rsidRDefault="004C1E7C" w:rsidP="004C1E7C">
      <w:r>
        <w:t>#include &lt;</w:t>
      </w:r>
      <w:proofErr w:type="spellStart"/>
      <w:r>
        <w:t>NewPing.h</w:t>
      </w:r>
      <w:proofErr w:type="spellEnd"/>
      <w:r>
        <w:t xml:space="preserve">&gt;         // Include the </w:t>
      </w:r>
      <w:proofErr w:type="spellStart"/>
      <w:r>
        <w:t>NewPing</w:t>
      </w:r>
      <w:proofErr w:type="spellEnd"/>
      <w:r>
        <w:t xml:space="preserve"> library</w:t>
      </w:r>
    </w:p>
    <w:p w14:paraId="61015586" w14:textId="77777777" w:rsidR="004C1E7C" w:rsidRDefault="004C1E7C" w:rsidP="004C1E7C">
      <w:r>
        <w:t>#include &lt;</w:t>
      </w:r>
      <w:proofErr w:type="spellStart"/>
      <w:r>
        <w:t>Servo.h</w:t>
      </w:r>
      <w:proofErr w:type="spellEnd"/>
      <w:r>
        <w:t>&gt;           // Include the Servo library</w:t>
      </w:r>
    </w:p>
    <w:p w14:paraId="0B3AD61E" w14:textId="77777777" w:rsidR="004C1E7C" w:rsidRDefault="004C1E7C" w:rsidP="004C1E7C">
      <w:r>
        <w:t>#include &lt;</w:t>
      </w:r>
      <w:proofErr w:type="spellStart"/>
      <w:r>
        <w:t>Adafruit_NeoPixel.h</w:t>
      </w:r>
      <w:proofErr w:type="spellEnd"/>
      <w:proofErr w:type="gramStart"/>
      <w:r>
        <w:t>&gt;  /</w:t>
      </w:r>
      <w:proofErr w:type="gramEnd"/>
      <w:r>
        <w:t xml:space="preserve">/ Include the Adafruit </w:t>
      </w:r>
      <w:proofErr w:type="spellStart"/>
      <w:r>
        <w:t>NeoPixel</w:t>
      </w:r>
      <w:proofErr w:type="spellEnd"/>
      <w:r>
        <w:t xml:space="preserve"> library</w:t>
      </w:r>
    </w:p>
    <w:p w14:paraId="6B34FE9C" w14:textId="77777777" w:rsidR="004C1E7C" w:rsidRDefault="004C1E7C" w:rsidP="004C1E7C"/>
    <w:p w14:paraId="6B188BF9" w14:textId="77777777" w:rsidR="004C1E7C" w:rsidRDefault="004C1E7C" w:rsidP="004C1E7C">
      <w:r>
        <w:t>#define TRIGGER_PIN 2        // Use the physical pin number for D2</w:t>
      </w:r>
    </w:p>
    <w:p w14:paraId="27BEBF7A" w14:textId="77777777" w:rsidR="004C1E7C" w:rsidRDefault="004C1E7C" w:rsidP="004C1E7C">
      <w:r>
        <w:t>#define ECHO_PIN 2           // Use the same pin for echo as trigger</w:t>
      </w:r>
    </w:p>
    <w:p w14:paraId="5BC47413" w14:textId="77777777" w:rsidR="004C1E7C" w:rsidRDefault="004C1E7C" w:rsidP="004C1E7C"/>
    <w:p w14:paraId="1AA5E50E" w14:textId="77777777" w:rsidR="004C1E7C" w:rsidRDefault="004C1E7C" w:rsidP="004C1E7C">
      <w:r>
        <w:t>#define MAX_DISTANCE 200     // Maximum distance we want to ping for (in centimeters)</w:t>
      </w:r>
    </w:p>
    <w:p w14:paraId="69510FFE" w14:textId="77777777" w:rsidR="004C1E7C" w:rsidRDefault="004C1E7C" w:rsidP="004C1E7C">
      <w:r>
        <w:t xml:space="preserve">#define DISTANCE_THRESHOLD </w:t>
      </w:r>
      <w:proofErr w:type="gramStart"/>
      <w:r>
        <w:t>20  /</w:t>
      </w:r>
      <w:proofErr w:type="gramEnd"/>
      <w:r>
        <w:t>/ Distance threshold for LED and motor control</w:t>
      </w:r>
    </w:p>
    <w:p w14:paraId="65DF6F2B" w14:textId="77777777" w:rsidR="004C1E7C" w:rsidRDefault="004C1E7C" w:rsidP="004C1E7C"/>
    <w:p w14:paraId="47B8B40A" w14:textId="77777777" w:rsidR="004C1E7C" w:rsidRDefault="004C1E7C" w:rsidP="004C1E7C">
      <w:r>
        <w:t>#define SERVO_PIN 7</w:t>
      </w:r>
    </w:p>
    <w:p w14:paraId="13DFC14C" w14:textId="77777777" w:rsidR="004C1E7C" w:rsidRDefault="004C1E7C" w:rsidP="004C1E7C">
      <w:r>
        <w:t xml:space="preserve">Servo </w:t>
      </w:r>
      <w:proofErr w:type="spellStart"/>
      <w:proofErr w:type="gramStart"/>
      <w:r>
        <w:t>myservo</w:t>
      </w:r>
      <w:proofErr w:type="spellEnd"/>
      <w:r>
        <w:t>;</w:t>
      </w:r>
      <w:proofErr w:type="gramEnd"/>
    </w:p>
    <w:p w14:paraId="0A073609" w14:textId="77777777" w:rsidR="004C1E7C" w:rsidRDefault="004C1E7C" w:rsidP="004C1E7C"/>
    <w:p w14:paraId="51B0BE4D" w14:textId="77777777" w:rsidR="004C1E7C" w:rsidRDefault="004C1E7C" w:rsidP="004C1E7C">
      <w:proofErr w:type="spellStart"/>
      <w:r>
        <w:t>NewPing</w:t>
      </w:r>
      <w:proofErr w:type="spellEnd"/>
      <w:r>
        <w:t xml:space="preserve"> </w:t>
      </w:r>
      <w:proofErr w:type="gramStart"/>
      <w:r>
        <w:t>sonar(</w:t>
      </w:r>
      <w:proofErr w:type="gramEnd"/>
      <w:r>
        <w:t xml:space="preserve">TRIGGER_PIN, ECHO_PIN, MAX_DISTANCE);  // Create a </w:t>
      </w:r>
      <w:proofErr w:type="spellStart"/>
      <w:r>
        <w:t>NewPing</w:t>
      </w:r>
      <w:proofErr w:type="spellEnd"/>
      <w:r>
        <w:t xml:space="preserve"> object</w:t>
      </w:r>
    </w:p>
    <w:p w14:paraId="0481714F" w14:textId="77777777" w:rsidR="004C1E7C" w:rsidRDefault="004C1E7C" w:rsidP="004C1E7C"/>
    <w:p w14:paraId="74E4954D" w14:textId="77777777" w:rsidR="004C1E7C" w:rsidRDefault="004C1E7C" w:rsidP="004C1E7C">
      <w:r>
        <w:t>#define LED_PIN 5           // Use the physical pin number for D5</w:t>
      </w:r>
    </w:p>
    <w:p w14:paraId="00408E42" w14:textId="77777777" w:rsidR="004C1E7C" w:rsidRDefault="004C1E7C" w:rsidP="004C1E7C">
      <w:r>
        <w:t>#define NUM_LEDS 15         // Number of LEDs in the strip</w:t>
      </w:r>
    </w:p>
    <w:p w14:paraId="479E2104" w14:textId="77777777" w:rsidR="004C1E7C" w:rsidRDefault="004C1E7C" w:rsidP="004C1E7C"/>
    <w:p w14:paraId="18656249" w14:textId="77777777" w:rsidR="004C1E7C" w:rsidRDefault="004C1E7C" w:rsidP="004C1E7C">
      <w:proofErr w:type="spellStart"/>
      <w:r>
        <w:t>Adafruit_NeoPixel</w:t>
      </w:r>
      <w:proofErr w:type="spellEnd"/>
      <w:r>
        <w:t xml:space="preserve"> strip = </w:t>
      </w:r>
      <w:proofErr w:type="spellStart"/>
      <w:r>
        <w:t>Adafruit_</w:t>
      </w:r>
      <w:proofErr w:type="gramStart"/>
      <w:r>
        <w:t>NeoPixel</w:t>
      </w:r>
      <w:proofErr w:type="spellEnd"/>
      <w:r>
        <w:t>(</w:t>
      </w:r>
      <w:proofErr w:type="gramEnd"/>
      <w:r>
        <w:t>NUM_LEDS, LED_PIN, NEO_GRB + NEO_KHZ800);</w:t>
      </w:r>
    </w:p>
    <w:p w14:paraId="0478457E" w14:textId="77777777" w:rsidR="004C1E7C" w:rsidRDefault="004C1E7C" w:rsidP="004C1E7C"/>
    <w:p w14:paraId="150EA461" w14:textId="77777777" w:rsidR="004C1E7C" w:rsidRDefault="004C1E7C" w:rsidP="004C1E7C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6DC4DA27" w14:textId="77777777" w:rsidR="004C1E7C" w:rsidRDefault="004C1E7C" w:rsidP="004C1E7C">
      <w:r>
        <w:t xml:space="preserve">  </w:t>
      </w:r>
      <w:proofErr w:type="spellStart"/>
      <w:r>
        <w:t>Serial.begin</w:t>
      </w:r>
      <w:proofErr w:type="spellEnd"/>
      <w:r>
        <w:t>(9600</w:t>
      </w:r>
      <w:proofErr w:type="gramStart"/>
      <w:r>
        <w:t>);</w:t>
      </w:r>
      <w:proofErr w:type="gramEnd"/>
    </w:p>
    <w:p w14:paraId="33F1FDDC" w14:textId="77777777" w:rsidR="004C1E7C" w:rsidRDefault="004C1E7C" w:rsidP="004C1E7C">
      <w:r>
        <w:lastRenderedPageBreak/>
        <w:t xml:space="preserve">  </w:t>
      </w:r>
      <w:proofErr w:type="spellStart"/>
      <w:proofErr w:type="gramStart"/>
      <w:r>
        <w:t>myservo.attach</w:t>
      </w:r>
      <w:proofErr w:type="spellEnd"/>
      <w:proofErr w:type="gramEnd"/>
      <w:r>
        <w:t>(SERVO_PIN);</w:t>
      </w:r>
    </w:p>
    <w:p w14:paraId="65A4A5C7" w14:textId="77777777" w:rsidR="004C1E7C" w:rsidRDefault="004C1E7C" w:rsidP="004C1E7C">
      <w:r>
        <w:t xml:space="preserve">  </w:t>
      </w:r>
      <w:proofErr w:type="spellStart"/>
      <w:proofErr w:type="gramStart"/>
      <w:r>
        <w:t>strip.begin</w:t>
      </w:r>
      <w:proofErr w:type="spellEnd"/>
      <w:proofErr w:type="gramEnd"/>
      <w:r>
        <w:t>();</w:t>
      </w:r>
    </w:p>
    <w:p w14:paraId="7878C0B8" w14:textId="77777777" w:rsidR="004C1E7C" w:rsidRDefault="004C1E7C" w:rsidP="004C1E7C">
      <w:r>
        <w:t xml:space="preserve">  </w:t>
      </w:r>
      <w:proofErr w:type="spellStart"/>
      <w:proofErr w:type="gramStart"/>
      <w:r>
        <w:t>strip.show</w:t>
      </w:r>
      <w:proofErr w:type="spellEnd"/>
      <w:proofErr w:type="gramEnd"/>
      <w:r>
        <w:t>();  // Initialize all pixels to 'off'</w:t>
      </w:r>
    </w:p>
    <w:p w14:paraId="4B865598" w14:textId="77777777" w:rsidR="004C1E7C" w:rsidRDefault="004C1E7C" w:rsidP="004C1E7C">
      <w:r>
        <w:t>}</w:t>
      </w:r>
    </w:p>
    <w:p w14:paraId="7B8E80B5" w14:textId="77777777" w:rsidR="004C1E7C" w:rsidRDefault="004C1E7C" w:rsidP="004C1E7C"/>
    <w:p w14:paraId="24EC8D73" w14:textId="77777777" w:rsidR="004C1E7C" w:rsidRDefault="004C1E7C" w:rsidP="004C1E7C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21FB4B9F" w14:textId="77777777" w:rsidR="004C1E7C" w:rsidRDefault="004C1E7C" w:rsidP="004C1E7C">
      <w:r>
        <w:t xml:space="preserve">  </w:t>
      </w:r>
      <w:proofErr w:type="gramStart"/>
      <w:r>
        <w:t>delay(</w:t>
      </w:r>
      <w:proofErr w:type="gramEnd"/>
      <w:r>
        <w:t>50);</w:t>
      </w:r>
    </w:p>
    <w:p w14:paraId="4090DA3E" w14:textId="77777777" w:rsidR="004C1E7C" w:rsidRDefault="004C1E7C" w:rsidP="004C1E7C">
      <w:r>
        <w:t xml:space="preserve">  unsigned int distance = </w:t>
      </w:r>
      <w:proofErr w:type="spellStart"/>
      <w:proofErr w:type="gramStart"/>
      <w:r>
        <w:t>sonar.ping</w:t>
      </w:r>
      <w:proofErr w:type="gramEnd"/>
      <w:r>
        <w:t>_cm</w:t>
      </w:r>
      <w:proofErr w:type="spellEnd"/>
      <w:r>
        <w:t>();  // Get distance in centimeters</w:t>
      </w:r>
    </w:p>
    <w:p w14:paraId="1011614E" w14:textId="77777777" w:rsidR="004C1E7C" w:rsidRDefault="004C1E7C" w:rsidP="004C1E7C"/>
    <w:p w14:paraId="05CEAC94" w14:textId="77777777" w:rsidR="004C1E7C" w:rsidRDefault="004C1E7C" w:rsidP="004C1E7C">
      <w:r>
        <w:t xml:space="preserve">  if (distance == 0 || distance &gt;= MAX_DISTANCE) {</w:t>
      </w:r>
    </w:p>
    <w:p w14:paraId="64BF68EE" w14:textId="77777777" w:rsidR="004C1E7C" w:rsidRDefault="004C1E7C" w:rsidP="004C1E7C">
      <w:r>
        <w:t xml:space="preserve">    </w:t>
      </w:r>
      <w:proofErr w:type="spellStart"/>
      <w:r>
        <w:t>Serial.println</w:t>
      </w:r>
      <w:proofErr w:type="spellEnd"/>
      <w:r>
        <w:t>("Out of range"</w:t>
      </w:r>
      <w:proofErr w:type="gramStart"/>
      <w:r>
        <w:t>);</w:t>
      </w:r>
      <w:proofErr w:type="gramEnd"/>
    </w:p>
    <w:p w14:paraId="1E295106" w14:textId="77777777" w:rsidR="004C1E7C" w:rsidRDefault="004C1E7C" w:rsidP="004C1E7C">
      <w:r>
        <w:t xml:space="preserve">  } else {</w:t>
      </w:r>
    </w:p>
    <w:p w14:paraId="32160F80" w14:textId="77777777" w:rsidR="004C1E7C" w:rsidRDefault="004C1E7C" w:rsidP="004C1E7C">
      <w:r>
        <w:t xml:space="preserve">    </w:t>
      </w:r>
      <w:proofErr w:type="spellStart"/>
      <w:r>
        <w:t>Serial.print</w:t>
      </w:r>
      <w:proofErr w:type="spellEnd"/>
      <w:r>
        <w:t>(distance</w:t>
      </w:r>
      <w:proofErr w:type="gramStart"/>
      <w:r>
        <w:t>);</w:t>
      </w:r>
      <w:proofErr w:type="gramEnd"/>
    </w:p>
    <w:p w14:paraId="135D5D72" w14:textId="77777777" w:rsidR="004C1E7C" w:rsidRDefault="004C1E7C" w:rsidP="004C1E7C">
      <w:r>
        <w:t xml:space="preserve">    </w:t>
      </w:r>
      <w:proofErr w:type="spellStart"/>
      <w:r>
        <w:t>Serial.println</w:t>
      </w:r>
      <w:proofErr w:type="spellEnd"/>
      <w:r>
        <w:t>(" cm"</w:t>
      </w:r>
      <w:proofErr w:type="gramStart"/>
      <w:r>
        <w:t>);</w:t>
      </w:r>
      <w:proofErr w:type="gramEnd"/>
    </w:p>
    <w:p w14:paraId="7FD69DE0" w14:textId="77777777" w:rsidR="004C1E7C" w:rsidRDefault="004C1E7C" w:rsidP="004C1E7C">
      <w:r>
        <w:t xml:space="preserve">  }</w:t>
      </w:r>
    </w:p>
    <w:p w14:paraId="677394CE" w14:textId="77777777" w:rsidR="004C1E7C" w:rsidRDefault="004C1E7C" w:rsidP="004C1E7C"/>
    <w:p w14:paraId="58209B8B" w14:textId="77777777" w:rsidR="004C1E7C" w:rsidRDefault="004C1E7C" w:rsidP="004C1E7C">
      <w:r>
        <w:t xml:space="preserve">  if (distance &gt; DISTANCE_THRESHOLD) {</w:t>
      </w:r>
    </w:p>
    <w:p w14:paraId="75FC153C" w14:textId="77777777" w:rsidR="004C1E7C" w:rsidRDefault="004C1E7C" w:rsidP="004C1E7C">
      <w:r>
        <w:t xml:space="preserve">    for (int angle = 0; angle &lt;= 180; angle += 5) {</w:t>
      </w:r>
    </w:p>
    <w:p w14:paraId="62C794A8" w14:textId="77777777" w:rsidR="004C1E7C" w:rsidRDefault="004C1E7C" w:rsidP="004C1E7C">
      <w:r>
        <w:t xml:space="preserve">      </w:t>
      </w:r>
      <w:proofErr w:type="spellStart"/>
      <w:proofErr w:type="gramStart"/>
      <w:r>
        <w:t>myservo.write</w:t>
      </w:r>
      <w:proofErr w:type="spellEnd"/>
      <w:proofErr w:type="gramEnd"/>
      <w:r>
        <w:t>(angle);</w:t>
      </w:r>
    </w:p>
    <w:p w14:paraId="1D9EE699" w14:textId="77777777" w:rsidR="004C1E7C" w:rsidRDefault="004C1E7C" w:rsidP="004C1E7C">
      <w:r>
        <w:t xml:space="preserve">      </w:t>
      </w:r>
      <w:proofErr w:type="gramStart"/>
      <w:r>
        <w:t>delay(</w:t>
      </w:r>
      <w:proofErr w:type="gramEnd"/>
      <w:r>
        <w:t>50);</w:t>
      </w:r>
    </w:p>
    <w:p w14:paraId="74012ED5" w14:textId="77777777" w:rsidR="004C1E7C" w:rsidRDefault="004C1E7C" w:rsidP="004C1E7C">
      <w:r>
        <w:t xml:space="preserve">    }</w:t>
      </w:r>
    </w:p>
    <w:p w14:paraId="6C6E8482" w14:textId="77777777" w:rsidR="004C1E7C" w:rsidRDefault="004C1E7C" w:rsidP="004C1E7C">
      <w:r>
        <w:t xml:space="preserve">    for (int angle = 180; angle &gt;= 0; angle -= 5) {</w:t>
      </w:r>
    </w:p>
    <w:p w14:paraId="66DE550D" w14:textId="77777777" w:rsidR="004C1E7C" w:rsidRDefault="004C1E7C" w:rsidP="004C1E7C">
      <w:r>
        <w:t xml:space="preserve">      </w:t>
      </w:r>
      <w:proofErr w:type="spellStart"/>
      <w:proofErr w:type="gramStart"/>
      <w:r>
        <w:t>myservo.write</w:t>
      </w:r>
      <w:proofErr w:type="spellEnd"/>
      <w:proofErr w:type="gramEnd"/>
      <w:r>
        <w:t>(angle);</w:t>
      </w:r>
    </w:p>
    <w:p w14:paraId="7A71CE3A" w14:textId="77777777" w:rsidR="004C1E7C" w:rsidRDefault="004C1E7C" w:rsidP="004C1E7C">
      <w:r>
        <w:t xml:space="preserve">      </w:t>
      </w:r>
      <w:proofErr w:type="gramStart"/>
      <w:r>
        <w:t>delay(</w:t>
      </w:r>
      <w:proofErr w:type="gramEnd"/>
      <w:r>
        <w:t>50);</w:t>
      </w:r>
    </w:p>
    <w:p w14:paraId="7B018698" w14:textId="77777777" w:rsidR="004C1E7C" w:rsidRDefault="004C1E7C" w:rsidP="004C1E7C">
      <w:r>
        <w:t xml:space="preserve">    }</w:t>
      </w:r>
    </w:p>
    <w:p w14:paraId="04957B6B" w14:textId="77777777" w:rsidR="004C1E7C" w:rsidRDefault="004C1E7C" w:rsidP="004C1E7C">
      <w:r>
        <w:t xml:space="preserve">    </w:t>
      </w:r>
    </w:p>
    <w:p w14:paraId="75AC77A2" w14:textId="77777777" w:rsidR="004C1E7C" w:rsidRDefault="004C1E7C" w:rsidP="004C1E7C">
      <w:r>
        <w:t xml:space="preserve">    // Set LED strip to blue</w:t>
      </w:r>
    </w:p>
    <w:p w14:paraId="747671CB" w14:textId="77777777" w:rsidR="004C1E7C" w:rsidRDefault="004C1E7C" w:rsidP="004C1E7C">
      <w:r>
        <w:t xml:space="preserve">    </w:t>
      </w:r>
      <w:proofErr w:type="spellStart"/>
      <w:proofErr w:type="gramStart"/>
      <w:r>
        <w:t>strip.fill</w:t>
      </w:r>
      <w:proofErr w:type="spellEnd"/>
      <w:proofErr w:type="gramEnd"/>
      <w:r>
        <w:t>(</w:t>
      </w:r>
      <w:proofErr w:type="spellStart"/>
      <w:r>
        <w:t>strip.Color</w:t>
      </w:r>
      <w:proofErr w:type="spellEnd"/>
      <w:r>
        <w:t>(0, 0, 255));  // Blue color</w:t>
      </w:r>
    </w:p>
    <w:p w14:paraId="7EF860F8" w14:textId="77777777" w:rsidR="004C1E7C" w:rsidRDefault="004C1E7C" w:rsidP="004C1E7C">
      <w:r>
        <w:t xml:space="preserve">    </w:t>
      </w:r>
      <w:proofErr w:type="spellStart"/>
      <w:proofErr w:type="gramStart"/>
      <w:r>
        <w:t>strip.show</w:t>
      </w:r>
      <w:proofErr w:type="spellEnd"/>
      <w:proofErr w:type="gramEnd"/>
      <w:r>
        <w:t>();</w:t>
      </w:r>
    </w:p>
    <w:p w14:paraId="19ACFD69" w14:textId="77777777" w:rsidR="004C1E7C" w:rsidRDefault="004C1E7C" w:rsidP="004C1E7C">
      <w:r>
        <w:t xml:space="preserve">  } else {</w:t>
      </w:r>
    </w:p>
    <w:p w14:paraId="1C826D9A" w14:textId="77777777" w:rsidR="004C1E7C" w:rsidRDefault="004C1E7C" w:rsidP="004C1E7C">
      <w:r>
        <w:t xml:space="preserve">    </w:t>
      </w:r>
      <w:proofErr w:type="spellStart"/>
      <w:proofErr w:type="gramStart"/>
      <w:r>
        <w:t>myservo.write</w:t>
      </w:r>
      <w:proofErr w:type="spellEnd"/>
      <w:proofErr w:type="gramEnd"/>
      <w:r>
        <w:t>(90);</w:t>
      </w:r>
    </w:p>
    <w:p w14:paraId="52B37939" w14:textId="77777777" w:rsidR="004C1E7C" w:rsidRDefault="004C1E7C" w:rsidP="004C1E7C">
      <w:r>
        <w:t xml:space="preserve">    </w:t>
      </w:r>
    </w:p>
    <w:p w14:paraId="4A3E5619" w14:textId="77777777" w:rsidR="004C1E7C" w:rsidRDefault="004C1E7C" w:rsidP="004C1E7C">
      <w:r>
        <w:t xml:space="preserve">    // Turn off LED strip (green)</w:t>
      </w:r>
    </w:p>
    <w:p w14:paraId="5479E77B" w14:textId="77777777" w:rsidR="004C1E7C" w:rsidRDefault="004C1E7C" w:rsidP="004C1E7C">
      <w:r>
        <w:t xml:space="preserve">    </w:t>
      </w:r>
      <w:proofErr w:type="spellStart"/>
      <w:proofErr w:type="gramStart"/>
      <w:r>
        <w:t>strip.fill</w:t>
      </w:r>
      <w:proofErr w:type="spellEnd"/>
      <w:proofErr w:type="gramEnd"/>
      <w:r>
        <w:t>(</w:t>
      </w:r>
      <w:proofErr w:type="spellStart"/>
      <w:r>
        <w:t>strip.Color</w:t>
      </w:r>
      <w:proofErr w:type="spellEnd"/>
      <w:r>
        <w:t>(0, 255, 0));  // Green color</w:t>
      </w:r>
    </w:p>
    <w:p w14:paraId="63B230D3" w14:textId="77777777" w:rsidR="004C1E7C" w:rsidRDefault="004C1E7C" w:rsidP="004C1E7C">
      <w:r>
        <w:t xml:space="preserve">    </w:t>
      </w:r>
      <w:proofErr w:type="spellStart"/>
      <w:proofErr w:type="gramStart"/>
      <w:r>
        <w:t>strip.show</w:t>
      </w:r>
      <w:proofErr w:type="spellEnd"/>
      <w:proofErr w:type="gramEnd"/>
      <w:r>
        <w:t>();</w:t>
      </w:r>
    </w:p>
    <w:p w14:paraId="4607F202" w14:textId="77777777" w:rsidR="004C1E7C" w:rsidRDefault="004C1E7C" w:rsidP="004C1E7C">
      <w:r>
        <w:t xml:space="preserve">  }</w:t>
      </w:r>
    </w:p>
    <w:p w14:paraId="39DC0B06" w14:textId="77777777" w:rsidR="004C1E7C" w:rsidRDefault="004C1E7C" w:rsidP="004C1E7C"/>
    <w:p w14:paraId="499FA5EB" w14:textId="77777777" w:rsidR="004C1E7C" w:rsidRDefault="004C1E7C" w:rsidP="004C1E7C">
      <w:r>
        <w:t xml:space="preserve">  </w:t>
      </w:r>
      <w:proofErr w:type="gramStart"/>
      <w:r>
        <w:t>delay(</w:t>
      </w:r>
      <w:proofErr w:type="gramEnd"/>
      <w:r>
        <w:t>500);</w:t>
      </w:r>
    </w:p>
    <w:p w14:paraId="0C3BA20F" w14:textId="0CACFFD1" w:rsidR="00E52D8B" w:rsidRPr="00FB23C8" w:rsidRDefault="004C1E7C" w:rsidP="004C1E7C">
      <w:r>
        <w:t>}</w:t>
      </w:r>
    </w:p>
    <w:sectPr w:rsidR="00E52D8B" w:rsidRPr="00FB23C8" w:rsidSect="008C651D">
      <w:headerReference w:type="default" r:id="rId7"/>
      <w:footerReference w:type="even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AFE5" w14:textId="77777777" w:rsidR="00B76B02" w:rsidRDefault="00B76B02">
      <w:r>
        <w:separator/>
      </w:r>
    </w:p>
  </w:endnote>
  <w:endnote w:type="continuationSeparator" w:id="0">
    <w:p w14:paraId="4E1C7CDA" w14:textId="77777777" w:rsidR="00B76B02" w:rsidRDefault="00B7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89D9" w14:textId="77777777" w:rsidR="00D77AE9" w:rsidRDefault="00D77AE9" w:rsidP="00C565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8192F" w14:textId="77777777" w:rsidR="00D77AE9" w:rsidRDefault="00D7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F672" w14:textId="77777777" w:rsidR="00B76B02" w:rsidRDefault="00B76B02">
      <w:r>
        <w:separator/>
      </w:r>
    </w:p>
  </w:footnote>
  <w:footnote w:type="continuationSeparator" w:id="0">
    <w:p w14:paraId="2A6BBF1F" w14:textId="77777777" w:rsidR="00B76B02" w:rsidRDefault="00B7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679F" w14:textId="77777777" w:rsidR="00D77AE9" w:rsidRPr="00404D9E" w:rsidRDefault="00D77AE9" w:rsidP="00C56578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6B4"/>
    <w:multiLevelType w:val="multilevel"/>
    <w:tmpl w:val="574439A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517BE"/>
    <w:multiLevelType w:val="hybridMultilevel"/>
    <w:tmpl w:val="24C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F7602"/>
    <w:multiLevelType w:val="hybridMultilevel"/>
    <w:tmpl w:val="D388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F0888"/>
    <w:multiLevelType w:val="hybridMultilevel"/>
    <w:tmpl w:val="181A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71DB"/>
    <w:multiLevelType w:val="hybridMultilevel"/>
    <w:tmpl w:val="6F1E75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53CB"/>
    <w:multiLevelType w:val="hybridMultilevel"/>
    <w:tmpl w:val="993A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61D7"/>
    <w:multiLevelType w:val="hybridMultilevel"/>
    <w:tmpl w:val="1CBA9234"/>
    <w:lvl w:ilvl="0" w:tplc="7F6A8712"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47CF5"/>
    <w:multiLevelType w:val="hybridMultilevel"/>
    <w:tmpl w:val="574439A4"/>
    <w:lvl w:ilvl="0" w:tplc="4174524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D23DC5"/>
    <w:multiLevelType w:val="hybridMultilevel"/>
    <w:tmpl w:val="EB8E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F1C55"/>
    <w:multiLevelType w:val="hybridMultilevel"/>
    <w:tmpl w:val="A9A00A92"/>
    <w:lvl w:ilvl="0" w:tplc="43E878E6">
      <w:start w:val="816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30C05"/>
    <w:multiLevelType w:val="hybridMultilevel"/>
    <w:tmpl w:val="56EA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5A24"/>
    <w:multiLevelType w:val="hybridMultilevel"/>
    <w:tmpl w:val="BD7E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42E5A"/>
    <w:multiLevelType w:val="hybridMultilevel"/>
    <w:tmpl w:val="E19E0E88"/>
    <w:lvl w:ilvl="0" w:tplc="ACA61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34AEA"/>
    <w:multiLevelType w:val="multilevel"/>
    <w:tmpl w:val="74E2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282D"/>
    <w:multiLevelType w:val="hybridMultilevel"/>
    <w:tmpl w:val="EF5A062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4656EC6"/>
    <w:multiLevelType w:val="multilevel"/>
    <w:tmpl w:val="01B0F92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color w:val="auto"/>
        <w:sz w:val="28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  <w:sz w:val="28"/>
      </w:rPr>
    </w:lvl>
  </w:abstractNum>
  <w:abstractNum w:abstractNumId="16" w15:restartNumberingAfterBreak="0">
    <w:nsid w:val="2B9F37D9"/>
    <w:multiLevelType w:val="hybridMultilevel"/>
    <w:tmpl w:val="87D2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61A73"/>
    <w:multiLevelType w:val="multilevel"/>
    <w:tmpl w:val="B126B1E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color w:val="auto"/>
      </w:rPr>
    </w:lvl>
  </w:abstractNum>
  <w:abstractNum w:abstractNumId="18" w15:restartNumberingAfterBreak="0">
    <w:nsid w:val="2F8112FA"/>
    <w:multiLevelType w:val="hybridMultilevel"/>
    <w:tmpl w:val="7658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E1C4F"/>
    <w:multiLevelType w:val="hybridMultilevel"/>
    <w:tmpl w:val="70CA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701FF"/>
    <w:multiLevelType w:val="hybridMultilevel"/>
    <w:tmpl w:val="4A5C1E3E"/>
    <w:lvl w:ilvl="0" w:tplc="CBD8986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5FE9"/>
    <w:multiLevelType w:val="multilevel"/>
    <w:tmpl w:val="14B6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374FF6"/>
    <w:multiLevelType w:val="hybridMultilevel"/>
    <w:tmpl w:val="BBC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71A6D"/>
    <w:multiLevelType w:val="hybridMultilevel"/>
    <w:tmpl w:val="FB30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F26350"/>
    <w:multiLevelType w:val="hybridMultilevel"/>
    <w:tmpl w:val="7690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E55DB"/>
    <w:multiLevelType w:val="hybridMultilevel"/>
    <w:tmpl w:val="02E8D80E"/>
    <w:lvl w:ilvl="0" w:tplc="CBD8986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C4576"/>
    <w:multiLevelType w:val="hybridMultilevel"/>
    <w:tmpl w:val="1E4E00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540AEC"/>
    <w:multiLevelType w:val="hybridMultilevel"/>
    <w:tmpl w:val="6028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30DC4"/>
    <w:multiLevelType w:val="hybridMultilevel"/>
    <w:tmpl w:val="71C29732"/>
    <w:lvl w:ilvl="0" w:tplc="BD1C5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Verdana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F33509"/>
    <w:multiLevelType w:val="hybridMultilevel"/>
    <w:tmpl w:val="B24E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07C1C"/>
    <w:multiLevelType w:val="hybridMultilevel"/>
    <w:tmpl w:val="216A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E78F7"/>
    <w:multiLevelType w:val="hybridMultilevel"/>
    <w:tmpl w:val="E452C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7C1264"/>
    <w:multiLevelType w:val="hybridMultilevel"/>
    <w:tmpl w:val="5216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B47464"/>
    <w:multiLevelType w:val="hybridMultilevel"/>
    <w:tmpl w:val="CCC2B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169C2"/>
    <w:multiLevelType w:val="hybridMultilevel"/>
    <w:tmpl w:val="0FC452D8"/>
    <w:lvl w:ilvl="0" w:tplc="30ACC346">
      <w:start w:val="9"/>
      <w:numFmt w:val="bullet"/>
      <w:lvlText w:val="–"/>
      <w:lvlJc w:val="left"/>
      <w:pPr>
        <w:ind w:left="720" w:hanging="360"/>
      </w:pPr>
      <w:rPr>
        <w:rFonts w:ascii="Verdana" w:eastAsia="Cambr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B7BD9"/>
    <w:multiLevelType w:val="hybridMultilevel"/>
    <w:tmpl w:val="11E628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1F5BE6"/>
    <w:multiLevelType w:val="hybridMultilevel"/>
    <w:tmpl w:val="0794363C"/>
    <w:lvl w:ilvl="0" w:tplc="C772E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73B66"/>
    <w:multiLevelType w:val="hybridMultilevel"/>
    <w:tmpl w:val="044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739CC"/>
    <w:multiLevelType w:val="multilevel"/>
    <w:tmpl w:val="0C98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C8646E"/>
    <w:multiLevelType w:val="multilevel"/>
    <w:tmpl w:val="4B5E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C66EFD"/>
    <w:multiLevelType w:val="hybridMultilevel"/>
    <w:tmpl w:val="494C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C6CD6"/>
    <w:multiLevelType w:val="hybridMultilevel"/>
    <w:tmpl w:val="5E40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7514A"/>
    <w:multiLevelType w:val="hybridMultilevel"/>
    <w:tmpl w:val="C1FA3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E316F"/>
    <w:multiLevelType w:val="multilevel"/>
    <w:tmpl w:val="7EB8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964FB0"/>
    <w:multiLevelType w:val="multilevel"/>
    <w:tmpl w:val="1A40572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color w:val="auto"/>
      </w:rPr>
    </w:lvl>
  </w:abstractNum>
  <w:num w:numId="1" w16cid:durableId="453135550">
    <w:abstractNumId w:val="13"/>
  </w:num>
  <w:num w:numId="2" w16cid:durableId="856314729">
    <w:abstractNumId w:val="39"/>
  </w:num>
  <w:num w:numId="3" w16cid:durableId="262498037">
    <w:abstractNumId w:val="40"/>
  </w:num>
  <w:num w:numId="4" w16cid:durableId="474834867">
    <w:abstractNumId w:val="44"/>
  </w:num>
  <w:num w:numId="5" w16cid:durableId="2048917603">
    <w:abstractNumId w:val="21"/>
  </w:num>
  <w:num w:numId="6" w16cid:durableId="1714112762">
    <w:abstractNumId w:val="7"/>
  </w:num>
  <w:num w:numId="7" w16cid:durableId="1194153449">
    <w:abstractNumId w:val="0"/>
  </w:num>
  <w:num w:numId="8" w16cid:durableId="1821195121">
    <w:abstractNumId w:val="15"/>
  </w:num>
  <w:num w:numId="9" w16cid:durableId="959410896">
    <w:abstractNumId w:val="14"/>
  </w:num>
  <w:num w:numId="10" w16cid:durableId="1981375296">
    <w:abstractNumId w:val="24"/>
  </w:num>
  <w:num w:numId="11" w16cid:durableId="1411737183">
    <w:abstractNumId w:val="17"/>
  </w:num>
  <w:num w:numId="12" w16cid:durableId="602803612">
    <w:abstractNumId w:val="37"/>
  </w:num>
  <w:num w:numId="13" w16cid:durableId="2122723093">
    <w:abstractNumId w:val="29"/>
  </w:num>
  <w:num w:numId="14" w16cid:durableId="1868172764">
    <w:abstractNumId w:val="45"/>
  </w:num>
  <w:num w:numId="15" w16cid:durableId="1361859496">
    <w:abstractNumId w:val="36"/>
  </w:num>
  <w:num w:numId="16" w16cid:durableId="1378161788">
    <w:abstractNumId w:val="42"/>
  </w:num>
  <w:num w:numId="17" w16cid:durableId="1326204280">
    <w:abstractNumId w:val="24"/>
    <w:lvlOverride w:ilvl="0">
      <w:startOverride w:val="1"/>
    </w:lvlOverride>
  </w:num>
  <w:num w:numId="18" w16cid:durableId="918715736">
    <w:abstractNumId w:val="24"/>
    <w:lvlOverride w:ilvl="0">
      <w:startOverride w:val="1"/>
    </w:lvlOverride>
  </w:num>
  <w:num w:numId="19" w16cid:durableId="1408842835">
    <w:abstractNumId w:val="20"/>
  </w:num>
  <w:num w:numId="20" w16cid:durableId="1840269360">
    <w:abstractNumId w:val="26"/>
  </w:num>
  <w:num w:numId="21" w16cid:durableId="1539007797">
    <w:abstractNumId w:val="9"/>
  </w:num>
  <w:num w:numId="22" w16cid:durableId="1407146020">
    <w:abstractNumId w:val="35"/>
  </w:num>
  <w:num w:numId="23" w16cid:durableId="1004556972">
    <w:abstractNumId w:val="6"/>
  </w:num>
  <w:num w:numId="24" w16cid:durableId="625501011">
    <w:abstractNumId w:val="2"/>
  </w:num>
  <w:num w:numId="25" w16cid:durableId="2091343349">
    <w:abstractNumId w:val="31"/>
  </w:num>
  <w:num w:numId="26" w16cid:durableId="1338970088">
    <w:abstractNumId w:val="41"/>
  </w:num>
  <w:num w:numId="27" w16cid:durableId="1660038206">
    <w:abstractNumId w:val="34"/>
  </w:num>
  <w:num w:numId="28" w16cid:durableId="1134252405">
    <w:abstractNumId w:val="18"/>
  </w:num>
  <w:num w:numId="29" w16cid:durableId="1610430355">
    <w:abstractNumId w:val="4"/>
  </w:num>
  <w:num w:numId="30" w16cid:durableId="295572421">
    <w:abstractNumId w:val="28"/>
  </w:num>
  <w:num w:numId="31" w16cid:durableId="1403987739">
    <w:abstractNumId w:val="30"/>
  </w:num>
  <w:num w:numId="32" w16cid:durableId="1092628898">
    <w:abstractNumId w:val="38"/>
  </w:num>
  <w:num w:numId="33" w16cid:durableId="19868030">
    <w:abstractNumId w:val="5"/>
  </w:num>
  <w:num w:numId="34" w16cid:durableId="605236457">
    <w:abstractNumId w:val="23"/>
  </w:num>
  <w:num w:numId="35" w16cid:durableId="1260482830">
    <w:abstractNumId w:val="43"/>
  </w:num>
  <w:num w:numId="36" w16cid:durableId="809976482">
    <w:abstractNumId w:val="27"/>
  </w:num>
  <w:num w:numId="37" w16cid:durableId="2027321760">
    <w:abstractNumId w:val="1"/>
  </w:num>
  <w:num w:numId="38" w16cid:durableId="892888028">
    <w:abstractNumId w:val="25"/>
  </w:num>
  <w:num w:numId="39" w16cid:durableId="1842426999">
    <w:abstractNumId w:val="12"/>
  </w:num>
  <w:num w:numId="40" w16cid:durableId="1239749042">
    <w:abstractNumId w:val="3"/>
  </w:num>
  <w:num w:numId="41" w16cid:durableId="1632318121">
    <w:abstractNumId w:val="33"/>
  </w:num>
  <w:num w:numId="42" w16cid:durableId="1368140646">
    <w:abstractNumId w:val="10"/>
  </w:num>
  <w:num w:numId="43" w16cid:durableId="468941389">
    <w:abstractNumId w:val="16"/>
  </w:num>
  <w:num w:numId="44" w16cid:durableId="808593578">
    <w:abstractNumId w:val="19"/>
  </w:num>
  <w:num w:numId="45" w16cid:durableId="620502651">
    <w:abstractNumId w:val="11"/>
  </w:num>
  <w:num w:numId="46" w16cid:durableId="1720284414">
    <w:abstractNumId w:val="8"/>
  </w:num>
  <w:num w:numId="47" w16cid:durableId="858472383">
    <w:abstractNumId w:val="32"/>
  </w:num>
  <w:num w:numId="48" w16cid:durableId="16130541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FA"/>
    <w:rsid w:val="00010B8E"/>
    <w:rsid w:val="00011366"/>
    <w:rsid w:val="000208BB"/>
    <w:rsid w:val="00027742"/>
    <w:rsid w:val="0003141E"/>
    <w:rsid w:val="00047EED"/>
    <w:rsid w:val="000505DC"/>
    <w:rsid w:val="00056EB0"/>
    <w:rsid w:val="00063484"/>
    <w:rsid w:val="00071A4E"/>
    <w:rsid w:val="00075F88"/>
    <w:rsid w:val="000A2F02"/>
    <w:rsid w:val="000B2563"/>
    <w:rsid w:val="000B77DD"/>
    <w:rsid w:val="000C160A"/>
    <w:rsid w:val="000C1F21"/>
    <w:rsid w:val="000C5912"/>
    <w:rsid w:val="000D022B"/>
    <w:rsid w:val="000D22C3"/>
    <w:rsid w:val="000D7B13"/>
    <w:rsid w:val="000F372D"/>
    <w:rsid w:val="000F5BBE"/>
    <w:rsid w:val="000F7FB8"/>
    <w:rsid w:val="00101ECE"/>
    <w:rsid w:val="001139B3"/>
    <w:rsid w:val="001150E2"/>
    <w:rsid w:val="00130C8E"/>
    <w:rsid w:val="00145D78"/>
    <w:rsid w:val="00165DD0"/>
    <w:rsid w:val="00190023"/>
    <w:rsid w:val="001A775B"/>
    <w:rsid w:val="001B21C2"/>
    <w:rsid w:val="001E12DE"/>
    <w:rsid w:val="001E1429"/>
    <w:rsid w:val="001F02F8"/>
    <w:rsid w:val="001F406B"/>
    <w:rsid w:val="00216AB3"/>
    <w:rsid w:val="0022637E"/>
    <w:rsid w:val="00233135"/>
    <w:rsid w:val="0025401E"/>
    <w:rsid w:val="00254657"/>
    <w:rsid w:val="00256D34"/>
    <w:rsid w:val="00266A0D"/>
    <w:rsid w:val="00273C7E"/>
    <w:rsid w:val="00275912"/>
    <w:rsid w:val="00275DA5"/>
    <w:rsid w:val="002771A2"/>
    <w:rsid w:val="002805C1"/>
    <w:rsid w:val="00280A35"/>
    <w:rsid w:val="002907FA"/>
    <w:rsid w:val="00292E81"/>
    <w:rsid w:val="00295E88"/>
    <w:rsid w:val="002A716D"/>
    <w:rsid w:val="002B464D"/>
    <w:rsid w:val="002C3A5D"/>
    <w:rsid w:val="002D1A02"/>
    <w:rsid w:val="002D2338"/>
    <w:rsid w:val="002F401F"/>
    <w:rsid w:val="00306B11"/>
    <w:rsid w:val="00311303"/>
    <w:rsid w:val="00314AA2"/>
    <w:rsid w:val="003327D0"/>
    <w:rsid w:val="003407A7"/>
    <w:rsid w:val="00352F5A"/>
    <w:rsid w:val="0038104C"/>
    <w:rsid w:val="00381EDE"/>
    <w:rsid w:val="003A647A"/>
    <w:rsid w:val="003B0F1C"/>
    <w:rsid w:val="003B2380"/>
    <w:rsid w:val="003B3A4F"/>
    <w:rsid w:val="003D2809"/>
    <w:rsid w:val="003F0667"/>
    <w:rsid w:val="003F0716"/>
    <w:rsid w:val="00405A1A"/>
    <w:rsid w:val="00416CC8"/>
    <w:rsid w:val="00432E0C"/>
    <w:rsid w:val="00444173"/>
    <w:rsid w:val="00473C19"/>
    <w:rsid w:val="00494CE4"/>
    <w:rsid w:val="00496137"/>
    <w:rsid w:val="004A5335"/>
    <w:rsid w:val="004B2D44"/>
    <w:rsid w:val="004B510D"/>
    <w:rsid w:val="004B545C"/>
    <w:rsid w:val="004C1E7C"/>
    <w:rsid w:val="004C3C8E"/>
    <w:rsid w:val="004C7CF8"/>
    <w:rsid w:val="004D1CC2"/>
    <w:rsid w:val="004E5617"/>
    <w:rsid w:val="004F2482"/>
    <w:rsid w:val="004F2670"/>
    <w:rsid w:val="004F4651"/>
    <w:rsid w:val="004F6842"/>
    <w:rsid w:val="00511178"/>
    <w:rsid w:val="00512D63"/>
    <w:rsid w:val="00515224"/>
    <w:rsid w:val="00520896"/>
    <w:rsid w:val="00523949"/>
    <w:rsid w:val="00535D25"/>
    <w:rsid w:val="00544F6D"/>
    <w:rsid w:val="00554FB7"/>
    <w:rsid w:val="00564E9A"/>
    <w:rsid w:val="005870AA"/>
    <w:rsid w:val="0059490A"/>
    <w:rsid w:val="005A11BB"/>
    <w:rsid w:val="005E2930"/>
    <w:rsid w:val="005F4211"/>
    <w:rsid w:val="006017D8"/>
    <w:rsid w:val="0060181B"/>
    <w:rsid w:val="00601F4F"/>
    <w:rsid w:val="0060241E"/>
    <w:rsid w:val="00611EA6"/>
    <w:rsid w:val="006242F2"/>
    <w:rsid w:val="006247BA"/>
    <w:rsid w:val="0062608D"/>
    <w:rsid w:val="0062797F"/>
    <w:rsid w:val="00633BD5"/>
    <w:rsid w:val="00645DFF"/>
    <w:rsid w:val="00646983"/>
    <w:rsid w:val="00661B45"/>
    <w:rsid w:val="00673793"/>
    <w:rsid w:val="0067474F"/>
    <w:rsid w:val="0069370F"/>
    <w:rsid w:val="00694129"/>
    <w:rsid w:val="006A0271"/>
    <w:rsid w:val="006B18CC"/>
    <w:rsid w:val="006B6E0A"/>
    <w:rsid w:val="006C3874"/>
    <w:rsid w:val="006D3583"/>
    <w:rsid w:val="006D4C1A"/>
    <w:rsid w:val="006E384C"/>
    <w:rsid w:val="006F772D"/>
    <w:rsid w:val="007072F2"/>
    <w:rsid w:val="00707737"/>
    <w:rsid w:val="00717DFF"/>
    <w:rsid w:val="00732751"/>
    <w:rsid w:val="00743849"/>
    <w:rsid w:val="00753048"/>
    <w:rsid w:val="00756142"/>
    <w:rsid w:val="007737E7"/>
    <w:rsid w:val="00782872"/>
    <w:rsid w:val="00784BDF"/>
    <w:rsid w:val="00796C25"/>
    <w:rsid w:val="007A1E81"/>
    <w:rsid w:val="007B377F"/>
    <w:rsid w:val="007C2072"/>
    <w:rsid w:val="007E7500"/>
    <w:rsid w:val="00806E3C"/>
    <w:rsid w:val="0082662C"/>
    <w:rsid w:val="008333F7"/>
    <w:rsid w:val="0083444C"/>
    <w:rsid w:val="00847F12"/>
    <w:rsid w:val="00853AB4"/>
    <w:rsid w:val="008649AD"/>
    <w:rsid w:val="00866722"/>
    <w:rsid w:val="00874692"/>
    <w:rsid w:val="00881F3A"/>
    <w:rsid w:val="00896DE8"/>
    <w:rsid w:val="008A3456"/>
    <w:rsid w:val="008C2954"/>
    <w:rsid w:val="008C651D"/>
    <w:rsid w:val="008D44C4"/>
    <w:rsid w:val="008E60DA"/>
    <w:rsid w:val="0091048E"/>
    <w:rsid w:val="00923BF1"/>
    <w:rsid w:val="0094729D"/>
    <w:rsid w:val="00954363"/>
    <w:rsid w:val="009707F3"/>
    <w:rsid w:val="0097506E"/>
    <w:rsid w:val="00991092"/>
    <w:rsid w:val="00993053"/>
    <w:rsid w:val="00994C1C"/>
    <w:rsid w:val="009A6997"/>
    <w:rsid w:val="009A793C"/>
    <w:rsid w:val="009E48CE"/>
    <w:rsid w:val="009E5D15"/>
    <w:rsid w:val="009F00D8"/>
    <w:rsid w:val="009F5C8A"/>
    <w:rsid w:val="00A10BF8"/>
    <w:rsid w:val="00A17779"/>
    <w:rsid w:val="00A25B2C"/>
    <w:rsid w:val="00A36136"/>
    <w:rsid w:val="00A405F4"/>
    <w:rsid w:val="00A501AF"/>
    <w:rsid w:val="00A63AD3"/>
    <w:rsid w:val="00A64471"/>
    <w:rsid w:val="00AA0BF4"/>
    <w:rsid w:val="00AA6292"/>
    <w:rsid w:val="00AB4B6B"/>
    <w:rsid w:val="00AC014C"/>
    <w:rsid w:val="00AC3559"/>
    <w:rsid w:val="00AC7BF2"/>
    <w:rsid w:val="00AD1D2C"/>
    <w:rsid w:val="00AE0AEF"/>
    <w:rsid w:val="00AE41F7"/>
    <w:rsid w:val="00AE6572"/>
    <w:rsid w:val="00AE78DF"/>
    <w:rsid w:val="00B01810"/>
    <w:rsid w:val="00B0350E"/>
    <w:rsid w:val="00B1558D"/>
    <w:rsid w:val="00B34557"/>
    <w:rsid w:val="00B4057C"/>
    <w:rsid w:val="00B41ACE"/>
    <w:rsid w:val="00B50957"/>
    <w:rsid w:val="00B51CFA"/>
    <w:rsid w:val="00B64D8E"/>
    <w:rsid w:val="00B65169"/>
    <w:rsid w:val="00B667A9"/>
    <w:rsid w:val="00B6719F"/>
    <w:rsid w:val="00B76B02"/>
    <w:rsid w:val="00B77641"/>
    <w:rsid w:val="00BA0276"/>
    <w:rsid w:val="00BA4B80"/>
    <w:rsid w:val="00BB0D9F"/>
    <w:rsid w:val="00BB1336"/>
    <w:rsid w:val="00BB31EF"/>
    <w:rsid w:val="00BC1E34"/>
    <w:rsid w:val="00BC6B50"/>
    <w:rsid w:val="00BE0DC6"/>
    <w:rsid w:val="00BE66E1"/>
    <w:rsid w:val="00BF413C"/>
    <w:rsid w:val="00C03AEE"/>
    <w:rsid w:val="00C2262C"/>
    <w:rsid w:val="00C278B3"/>
    <w:rsid w:val="00C36989"/>
    <w:rsid w:val="00C5060B"/>
    <w:rsid w:val="00C56578"/>
    <w:rsid w:val="00C6469F"/>
    <w:rsid w:val="00C65858"/>
    <w:rsid w:val="00C71FFF"/>
    <w:rsid w:val="00C72BB3"/>
    <w:rsid w:val="00C74B74"/>
    <w:rsid w:val="00C811B8"/>
    <w:rsid w:val="00C906C9"/>
    <w:rsid w:val="00C91F5B"/>
    <w:rsid w:val="00CA04D3"/>
    <w:rsid w:val="00CA3052"/>
    <w:rsid w:val="00CD5A5B"/>
    <w:rsid w:val="00CF6978"/>
    <w:rsid w:val="00D231EE"/>
    <w:rsid w:val="00D365CC"/>
    <w:rsid w:val="00D47484"/>
    <w:rsid w:val="00D57A4E"/>
    <w:rsid w:val="00D60292"/>
    <w:rsid w:val="00D67C9A"/>
    <w:rsid w:val="00D7527B"/>
    <w:rsid w:val="00D77AE9"/>
    <w:rsid w:val="00D82B07"/>
    <w:rsid w:val="00D96503"/>
    <w:rsid w:val="00DA71BF"/>
    <w:rsid w:val="00DC34DF"/>
    <w:rsid w:val="00DD7BB5"/>
    <w:rsid w:val="00DE18E7"/>
    <w:rsid w:val="00DE215B"/>
    <w:rsid w:val="00DE307B"/>
    <w:rsid w:val="00DF2F90"/>
    <w:rsid w:val="00E14A41"/>
    <w:rsid w:val="00E14C35"/>
    <w:rsid w:val="00E15BC4"/>
    <w:rsid w:val="00E218FE"/>
    <w:rsid w:val="00E236A6"/>
    <w:rsid w:val="00E26C09"/>
    <w:rsid w:val="00E330F9"/>
    <w:rsid w:val="00E3424E"/>
    <w:rsid w:val="00E4211C"/>
    <w:rsid w:val="00E52D8B"/>
    <w:rsid w:val="00E84FDB"/>
    <w:rsid w:val="00E8601E"/>
    <w:rsid w:val="00E963D3"/>
    <w:rsid w:val="00EC4C9F"/>
    <w:rsid w:val="00ED14E4"/>
    <w:rsid w:val="00ED4B9E"/>
    <w:rsid w:val="00EE3C23"/>
    <w:rsid w:val="00EE60CC"/>
    <w:rsid w:val="00F0372D"/>
    <w:rsid w:val="00F07661"/>
    <w:rsid w:val="00F2337D"/>
    <w:rsid w:val="00F327CF"/>
    <w:rsid w:val="00F32DA1"/>
    <w:rsid w:val="00F3501E"/>
    <w:rsid w:val="00F526E1"/>
    <w:rsid w:val="00F62FCC"/>
    <w:rsid w:val="00F73F94"/>
    <w:rsid w:val="00F7409F"/>
    <w:rsid w:val="00F76A54"/>
    <w:rsid w:val="00F801DE"/>
    <w:rsid w:val="00F8032B"/>
    <w:rsid w:val="00F85D4E"/>
    <w:rsid w:val="00F903D4"/>
    <w:rsid w:val="00FA275B"/>
    <w:rsid w:val="00FA29CA"/>
    <w:rsid w:val="00FB23C8"/>
    <w:rsid w:val="00FB2AF8"/>
    <w:rsid w:val="00FC33C8"/>
    <w:rsid w:val="00FC33EC"/>
    <w:rsid w:val="00FE1AD2"/>
    <w:rsid w:val="00FE58E4"/>
    <w:rsid w:val="00FE6D80"/>
    <w:rsid w:val="00FF6D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4DF177"/>
  <w14:defaultImageDpi w14:val="300"/>
  <w15:docId w15:val="{75FB9C94-CB93-2E42-91BE-37CE40B2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0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B9C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04B0C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20B9C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20B9C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5376"/>
    <w:rPr>
      <w:color w:val="0000FF"/>
      <w:u w:val="single"/>
    </w:rPr>
  </w:style>
  <w:style w:type="table" w:styleId="TableGrid">
    <w:name w:val="Table Grid"/>
    <w:basedOn w:val="TableNormal"/>
    <w:rsid w:val="00D7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220B9C"/>
    <w:rPr>
      <w:rFonts w:ascii="Calibri" w:eastAsia="Times New Roman" w:hAnsi="Calibri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220B9C"/>
    <w:rPr>
      <w:rFonts w:ascii="Calibri" w:eastAsia="Times New Roman" w:hAnsi="Calibri"/>
      <w:b/>
      <w:bCs/>
      <w:sz w:val="26"/>
      <w:szCs w:val="26"/>
    </w:rPr>
  </w:style>
  <w:style w:type="character" w:customStyle="1" w:styleId="Heading4Char">
    <w:name w:val="Heading 4 Char"/>
    <w:link w:val="Heading4"/>
    <w:rsid w:val="00220B9C"/>
    <w:rPr>
      <w:rFonts w:eastAsia="Times New Roman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rsid w:val="00220B9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20B9C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rsid w:val="00220B9C"/>
  </w:style>
  <w:style w:type="paragraph" w:styleId="EndnoteText">
    <w:name w:val="endnote text"/>
    <w:basedOn w:val="Normal"/>
    <w:link w:val="EndnoteTextChar"/>
    <w:rsid w:val="00220B9C"/>
    <w:rPr>
      <w:sz w:val="20"/>
      <w:szCs w:val="20"/>
    </w:rPr>
  </w:style>
  <w:style w:type="character" w:customStyle="1" w:styleId="EndnoteTextChar">
    <w:name w:val="Endnote Text Char"/>
    <w:link w:val="EndnoteText"/>
    <w:rsid w:val="00220B9C"/>
    <w:rPr>
      <w:rFonts w:ascii="Times New Roman" w:eastAsia="Times New Roman" w:hAnsi="Times New Roman"/>
    </w:rPr>
  </w:style>
  <w:style w:type="character" w:styleId="EndnoteReference">
    <w:name w:val="endnote reference"/>
    <w:rsid w:val="00220B9C"/>
    <w:rPr>
      <w:vertAlign w:val="superscript"/>
    </w:rPr>
  </w:style>
  <w:style w:type="paragraph" w:styleId="Title">
    <w:name w:val="Title"/>
    <w:basedOn w:val="Normal"/>
    <w:link w:val="TitleChar"/>
    <w:qFormat/>
    <w:rsid w:val="00220B9C"/>
    <w:pPr>
      <w:widowControl w:val="0"/>
      <w:tabs>
        <w:tab w:val="left" w:pos="0"/>
        <w:tab w:val="right" w:pos="9320"/>
      </w:tabs>
      <w:ind w:left="432" w:hanging="432"/>
      <w:jc w:val="center"/>
    </w:pPr>
    <w:rPr>
      <w:b/>
      <w:snapToGrid w:val="0"/>
      <w:sz w:val="22"/>
      <w:szCs w:val="20"/>
    </w:rPr>
  </w:style>
  <w:style w:type="character" w:customStyle="1" w:styleId="TitleChar">
    <w:name w:val="Title Char"/>
    <w:link w:val="Title"/>
    <w:rsid w:val="00220B9C"/>
    <w:rPr>
      <w:rFonts w:ascii="Times New Roman" w:eastAsia="Times New Roman" w:hAnsi="Times New Roman"/>
      <w:b/>
      <w:snapToGrid w:val="0"/>
      <w:sz w:val="22"/>
    </w:rPr>
  </w:style>
  <w:style w:type="paragraph" w:styleId="Header">
    <w:name w:val="header"/>
    <w:basedOn w:val="Normal"/>
    <w:link w:val="HeaderChar"/>
    <w:rsid w:val="00220B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0B9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220B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0B9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20B9C"/>
  </w:style>
  <w:style w:type="character" w:styleId="FollowedHyperlink">
    <w:name w:val="FollowedHyperlink"/>
    <w:rsid w:val="00220B9C"/>
    <w:rPr>
      <w:color w:val="800080"/>
      <w:u w:val="single"/>
    </w:rPr>
  </w:style>
  <w:style w:type="paragraph" w:styleId="PlainText">
    <w:name w:val="Plain Text"/>
    <w:basedOn w:val="Normal"/>
    <w:link w:val="PlainTextChar"/>
    <w:rsid w:val="00220B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20B9C"/>
    <w:rPr>
      <w:rFonts w:ascii="Courier New" w:eastAsia="Times New Roman" w:hAnsi="Courier New" w:cs="Courier New"/>
    </w:rPr>
  </w:style>
  <w:style w:type="paragraph" w:customStyle="1" w:styleId="MyNormal">
    <w:name w:val="MyNormal"/>
    <w:basedOn w:val="Normal"/>
    <w:rsid w:val="00220B9C"/>
    <w:rPr>
      <w:szCs w:val="20"/>
    </w:rPr>
  </w:style>
  <w:style w:type="character" w:styleId="Strong">
    <w:name w:val="Strong"/>
    <w:uiPriority w:val="22"/>
    <w:qFormat/>
    <w:rsid w:val="00220B9C"/>
    <w:rPr>
      <w:b/>
      <w:bCs/>
    </w:rPr>
  </w:style>
  <w:style w:type="paragraph" w:styleId="BalloonText">
    <w:name w:val="Balloon Text"/>
    <w:basedOn w:val="Normal"/>
    <w:link w:val="BalloonTextChar"/>
    <w:rsid w:val="00220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0B9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220B9C"/>
    <w:rPr>
      <w:i/>
      <w:iCs/>
    </w:rPr>
  </w:style>
  <w:style w:type="paragraph" w:customStyle="1" w:styleId="ReferenceHead">
    <w:name w:val="Reference Head"/>
    <w:basedOn w:val="Normal"/>
    <w:rsid w:val="00220B9C"/>
    <w:pPr>
      <w:autoSpaceDE w:val="0"/>
      <w:autoSpaceDN w:val="0"/>
      <w:jc w:val="both"/>
    </w:pPr>
    <w:rPr>
      <w:kern w:val="16"/>
      <w:sz w:val="20"/>
      <w:szCs w:val="20"/>
    </w:rPr>
  </w:style>
  <w:style w:type="paragraph" w:customStyle="1" w:styleId="References">
    <w:name w:val="References"/>
    <w:basedOn w:val="Normal"/>
    <w:rsid w:val="00220B9C"/>
    <w:pPr>
      <w:numPr>
        <w:numId w:val="10"/>
      </w:numPr>
      <w:autoSpaceDE w:val="0"/>
      <w:autoSpaceDN w:val="0"/>
      <w:jc w:val="both"/>
    </w:pPr>
    <w:rPr>
      <w:sz w:val="16"/>
      <w:szCs w:val="16"/>
    </w:rPr>
  </w:style>
  <w:style w:type="character" w:customStyle="1" w:styleId="mediumb-text1">
    <w:name w:val="mediumb-text1"/>
    <w:rsid w:val="00220B9C"/>
    <w:rPr>
      <w:rFonts w:ascii="Arial" w:hAnsi="Arial" w:cs="Arial" w:hint="default"/>
      <w:b/>
      <w:bCs/>
      <w:color w:val="000000"/>
      <w:sz w:val="24"/>
      <w:szCs w:val="24"/>
    </w:rPr>
  </w:style>
  <w:style w:type="character" w:styleId="CommentReference">
    <w:name w:val="annotation reference"/>
    <w:rsid w:val="00220B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B9C"/>
    <w:rPr>
      <w:sz w:val="20"/>
      <w:szCs w:val="20"/>
    </w:rPr>
  </w:style>
  <w:style w:type="character" w:customStyle="1" w:styleId="CommentTextChar">
    <w:name w:val="Comment Text Char"/>
    <w:link w:val="CommentText"/>
    <w:rsid w:val="00220B9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20B9C"/>
    <w:rPr>
      <w:b/>
      <w:bCs/>
    </w:rPr>
  </w:style>
  <w:style w:type="character" w:customStyle="1" w:styleId="CommentSubjectChar">
    <w:name w:val="Comment Subject Char"/>
    <w:link w:val="CommentSubject"/>
    <w:rsid w:val="00220B9C"/>
    <w:rPr>
      <w:rFonts w:ascii="Times New Roman" w:eastAsia="Times New Roman" w:hAnsi="Times New Roman"/>
      <w:b/>
      <w:bCs/>
    </w:rPr>
  </w:style>
  <w:style w:type="paragraph" w:styleId="Revision">
    <w:name w:val="Revision"/>
    <w:hidden/>
    <w:rsid w:val="00220B9C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C04B0C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offscreen">
    <w:name w:val="offscreen"/>
    <w:basedOn w:val="DefaultParagraphFont"/>
    <w:rsid w:val="00306B11"/>
  </w:style>
  <w:style w:type="character" w:customStyle="1" w:styleId="biz-phone">
    <w:name w:val="biz-phone"/>
    <w:basedOn w:val="DefaultParagraphFont"/>
    <w:rsid w:val="00306B11"/>
  </w:style>
  <w:style w:type="paragraph" w:styleId="ListParagraph">
    <w:name w:val="List Paragraph"/>
    <w:basedOn w:val="Normal"/>
    <w:rsid w:val="00B77641"/>
    <w:pPr>
      <w:ind w:left="720"/>
      <w:contextualSpacing/>
    </w:pPr>
    <w:rPr>
      <w:rFonts w:ascii="Cambria" w:eastAsia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4F6842"/>
    <w:rPr>
      <w:color w:val="605E5C"/>
      <w:shd w:val="clear" w:color="auto" w:fill="E1DFDD"/>
    </w:rPr>
  </w:style>
  <w:style w:type="paragraph" w:customStyle="1" w:styleId="css-w6ymp8">
    <w:name w:val="css-w6ymp8"/>
    <w:basedOn w:val="Normal"/>
    <w:rsid w:val="00866722"/>
    <w:pPr>
      <w:spacing w:before="100" w:beforeAutospacing="1" w:after="100" w:afterAutospacing="1"/>
    </w:pPr>
  </w:style>
  <w:style w:type="character" w:customStyle="1" w:styleId="social-datetext">
    <w:name w:val="social-date__text"/>
    <w:basedOn w:val="DefaultParagraphFont"/>
    <w:rsid w:val="000D22C3"/>
  </w:style>
  <w:style w:type="character" w:customStyle="1" w:styleId="qu">
    <w:name w:val="qu"/>
    <w:basedOn w:val="DefaultParagraphFont"/>
    <w:rsid w:val="00C36989"/>
  </w:style>
  <w:style w:type="character" w:customStyle="1" w:styleId="gd">
    <w:name w:val="gd"/>
    <w:basedOn w:val="DefaultParagraphFont"/>
    <w:rsid w:val="00C36989"/>
  </w:style>
  <w:style w:type="character" w:customStyle="1" w:styleId="g3">
    <w:name w:val="g3"/>
    <w:basedOn w:val="DefaultParagraphFont"/>
    <w:rsid w:val="00C36989"/>
  </w:style>
  <w:style w:type="character" w:customStyle="1" w:styleId="hb">
    <w:name w:val="hb"/>
    <w:basedOn w:val="DefaultParagraphFont"/>
    <w:rsid w:val="00C36989"/>
  </w:style>
  <w:style w:type="character" w:customStyle="1" w:styleId="g2">
    <w:name w:val="g2"/>
    <w:basedOn w:val="DefaultParagraphFont"/>
    <w:rsid w:val="00C36989"/>
  </w:style>
  <w:style w:type="character" w:customStyle="1" w:styleId="apple-converted-space">
    <w:name w:val="apple-converted-space"/>
    <w:basedOn w:val="DefaultParagraphFont"/>
    <w:rsid w:val="00BB0D9F"/>
  </w:style>
  <w:style w:type="character" w:customStyle="1" w:styleId="gmail-s1">
    <w:name w:val="gmail-s1"/>
    <w:basedOn w:val="DefaultParagraphFont"/>
    <w:rsid w:val="00BB0D9F"/>
  </w:style>
  <w:style w:type="character" w:customStyle="1" w:styleId="gmail-s2">
    <w:name w:val="gmail-s2"/>
    <w:basedOn w:val="DefaultParagraphFont"/>
    <w:rsid w:val="00BB0D9F"/>
  </w:style>
  <w:style w:type="character" w:customStyle="1" w:styleId="gmail-s3">
    <w:name w:val="gmail-s3"/>
    <w:basedOn w:val="DefaultParagraphFont"/>
    <w:rsid w:val="00BB0D9F"/>
  </w:style>
  <w:style w:type="paragraph" w:customStyle="1" w:styleId="gmail-p4">
    <w:name w:val="gmail-p4"/>
    <w:basedOn w:val="Normal"/>
    <w:rsid w:val="00BB0D9F"/>
    <w:pPr>
      <w:spacing w:before="100" w:beforeAutospacing="1" w:after="100" w:afterAutospacing="1"/>
    </w:pPr>
  </w:style>
  <w:style w:type="character" w:customStyle="1" w:styleId="gmail-s4">
    <w:name w:val="gmail-s4"/>
    <w:basedOn w:val="DefaultParagraphFont"/>
    <w:rsid w:val="00BB0D9F"/>
  </w:style>
  <w:style w:type="character" w:customStyle="1" w:styleId="gmail-s5">
    <w:name w:val="gmail-s5"/>
    <w:basedOn w:val="DefaultParagraphFont"/>
    <w:rsid w:val="00BB0D9F"/>
  </w:style>
  <w:style w:type="character" w:customStyle="1" w:styleId="gmail-s6">
    <w:name w:val="gmail-s6"/>
    <w:basedOn w:val="DefaultParagraphFont"/>
    <w:rsid w:val="00BB0D9F"/>
  </w:style>
  <w:style w:type="character" w:customStyle="1" w:styleId="gmail-s7">
    <w:name w:val="gmail-s7"/>
    <w:basedOn w:val="DefaultParagraphFont"/>
    <w:rsid w:val="00BB0D9F"/>
  </w:style>
  <w:style w:type="character" w:customStyle="1" w:styleId="hgkelc">
    <w:name w:val="hgkelc"/>
    <w:basedOn w:val="DefaultParagraphFont"/>
    <w:rsid w:val="00A25B2C"/>
  </w:style>
  <w:style w:type="character" w:customStyle="1" w:styleId="hidden-xs">
    <w:name w:val="hidden-xs"/>
    <w:basedOn w:val="DefaultParagraphFont"/>
    <w:rsid w:val="00554FB7"/>
  </w:style>
  <w:style w:type="paragraph" w:customStyle="1" w:styleId="intercom-align-left">
    <w:name w:val="intercom-align-left"/>
    <w:basedOn w:val="Normal"/>
    <w:rsid w:val="00E52D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9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10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3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69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762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73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0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5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3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1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5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7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7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Green</dc:creator>
  <cp:keywords/>
  <cp:lastModifiedBy>Keith Green</cp:lastModifiedBy>
  <cp:revision>7</cp:revision>
  <cp:lastPrinted>2023-01-31T00:26:00Z</cp:lastPrinted>
  <dcterms:created xsi:type="dcterms:W3CDTF">2023-08-12T21:17:00Z</dcterms:created>
  <dcterms:modified xsi:type="dcterms:W3CDTF">2023-08-12T21:50:00Z</dcterms:modified>
</cp:coreProperties>
</file>